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06/13/2022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discussion, the velocity of the team was estimated to be 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story point = 1 day (3 hours)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1 - As a developer, I would like to develop any UX/UI having to do with changing the email address and any additional account changes (Carolina &amp; Karen) -&gt; 4 user story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As a caregiver, I would like to get notified of the boomer’s emergency so that I can act accordingly. (Jasmin &amp; Destiny) -&gt; 5 story points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sz w:val="24"/>
          <w:szCs w:val="24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3 - As a user (baby boomer) I would like to be able to chat/contact my caregivers about any concerns or questions that I may have regarding my health. (Roey &amp; Eduardo) → 10 story points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Katherine Diaz-Nunez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#1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Karen Martinez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#3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Story #1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Destany Medina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Story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F970F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970FD"/>
  </w:style>
  <w:style w:type="paragraph" w:styleId="Footer">
    <w:name w:val="footer"/>
    <w:basedOn w:val="Normal"/>
    <w:link w:val="FooterChar"/>
    <w:uiPriority w:val="99"/>
    <w:unhideWhenUsed w:val="1"/>
    <w:rsid w:val="00F970F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970FD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9tMakrXZK+bNt8BUo2kfOtrTvg==">AMUW2mW4tRaKA31Tm04s9+sngkowb/U+P8RxwjIjmIFx4Q5AFJOjtCS8y542O3UsTGphKPbIMBnkCQPTcVZuWV1Ymsl/1B77xE1BBX+MgPtXj6XQuW0xqSJLi5PfThGutsXkE+zHRTZ1hyXmyh52gzVeLqlUeDSZsw==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2022-05-12T00:37:00Z</dcterms:created>
</cp:coreProperties>
</file>